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0A19" w14:textId="40131250" w:rsidR="00475FF3" w:rsidRPr="001F761C" w:rsidRDefault="00475FF3" w:rsidP="001F761C">
      <w:pPr>
        <w:jc w:val="center"/>
        <w:rPr>
          <w:rFonts w:ascii="Times New Roman" w:hAnsi="Times New Roman" w:cs="Times New Roman"/>
          <w:b/>
          <w:bCs/>
        </w:rPr>
      </w:pPr>
      <w:r w:rsidRPr="001F761C">
        <w:rPr>
          <w:rFonts w:ascii="Times New Roman" w:hAnsi="Times New Roman" w:cs="Times New Roman"/>
          <w:b/>
          <w:bCs/>
        </w:rPr>
        <w:t xml:space="preserve">Ağrı İbrahim Çeçen Üniversitesi Sosyal Medya Hesabı </w:t>
      </w:r>
      <w:r w:rsidR="005233A5">
        <w:rPr>
          <w:rFonts w:ascii="Times New Roman" w:hAnsi="Times New Roman" w:cs="Times New Roman"/>
          <w:b/>
          <w:bCs/>
        </w:rPr>
        <w:t xml:space="preserve">Açma </w:t>
      </w:r>
      <w:r w:rsidRPr="001F761C">
        <w:rPr>
          <w:rFonts w:ascii="Times New Roman" w:hAnsi="Times New Roman" w:cs="Times New Roman"/>
          <w:b/>
          <w:bCs/>
        </w:rPr>
        <w:t>Formu</w:t>
      </w:r>
    </w:p>
    <w:p w14:paraId="101C16E1" w14:textId="5E79A0DB" w:rsidR="00475FF3" w:rsidRDefault="00475FF3" w:rsidP="005233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</w:t>
      </w:r>
      <w:r w:rsidR="005233A5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orm, </w:t>
      </w:r>
      <w:r w:rsidR="005233A5">
        <w:rPr>
          <w:rFonts w:ascii="Times New Roman" w:hAnsi="Times New Roman" w:cs="Times New Roman"/>
        </w:rPr>
        <w:t xml:space="preserve">yeni açılacak hesaplar için talep edilecek birim tarafından </w:t>
      </w:r>
      <w:r>
        <w:rPr>
          <w:rFonts w:ascii="Times New Roman" w:hAnsi="Times New Roman" w:cs="Times New Roman"/>
        </w:rPr>
        <w:t xml:space="preserve">doldurulup Kurumsal İletişim Koordinatörlüğüne </w:t>
      </w:r>
      <w:r w:rsidR="002F6EB8">
        <w:rPr>
          <w:rFonts w:ascii="Times New Roman" w:hAnsi="Times New Roman" w:cs="Times New Roman"/>
        </w:rPr>
        <w:t xml:space="preserve">teslim edilecektir. Her hesap için ayrı bir form doldurulması rica edilir. </w:t>
      </w:r>
    </w:p>
    <w:p w14:paraId="51E54627" w14:textId="77777777" w:rsidR="002F6EB8" w:rsidRDefault="002F6EB8">
      <w:pPr>
        <w:rPr>
          <w:rFonts w:ascii="Times New Roman" w:hAnsi="Times New Roman" w:cs="Times New Roman"/>
        </w:rPr>
      </w:pPr>
    </w:p>
    <w:p w14:paraId="0579A16F" w14:textId="42551025" w:rsidR="002F6EB8" w:rsidRDefault="002F6E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Tarih:</w:t>
      </w:r>
    </w:p>
    <w:p w14:paraId="7D07A0B4" w14:textId="337D57FD" w:rsidR="002F6EB8" w:rsidRDefault="002F6E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Birim:</w:t>
      </w:r>
    </w:p>
    <w:p w14:paraId="64BAE2B9" w14:textId="52403A2C" w:rsidR="002F6EB8" w:rsidRDefault="002F6E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Hesap Yöneticisi/Yöneticilerinin Adı-Soyadı:</w:t>
      </w:r>
    </w:p>
    <w:p w14:paraId="1C754278" w14:textId="7B0BEFB5" w:rsidR="002F6EB8" w:rsidRDefault="002F6E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Hesap Yöneticisi </w:t>
      </w:r>
      <w:r w:rsidR="001F761C">
        <w:rPr>
          <w:rFonts w:ascii="Times New Roman" w:hAnsi="Times New Roman" w:cs="Times New Roman"/>
        </w:rPr>
        <w:t>e-posta Adresi:</w:t>
      </w:r>
    </w:p>
    <w:p w14:paraId="29FCB515" w14:textId="545FE7FD" w:rsidR="001F761C" w:rsidRDefault="001F7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Hesap Yöneticisi Telefon Numarası:</w:t>
      </w:r>
    </w:p>
    <w:p w14:paraId="6B6C6D08" w14:textId="063AB405" w:rsidR="001F761C" w:rsidRDefault="001F7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 Edilecek Sosyal Medya Hesabı (Instagram, X, Facebook vb.):</w:t>
      </w:r>
    </w:p>
    <w:p w14:paraId="7341FE59" w14:textId="21FB93A3" w:rsidR="001F761C" w:rsidRDefault="001F7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Kullanıcı Adı/Uzantı:</w:t>
      </w:r>
    </w:p>
    <w:p w14:paraId="146E0093" w14:textId="771B9B78" w:rsidR="001F761C" w:rsidRDefault="001F7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Şifre:</w:t>
      </w:r>
    </w:p>
    <w:p w14:paraId="171E24A3" w14:textId="126FBC31" w:rsidR="001F761C" w:rsidRDefault="001F7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Hesabı Ne Amaçla Oluşturdunuz?</w:t>
      </w:r>
    </w:p>
    <w:p w14:paraId="259C5B12" w14:textId="77777777" w:rsidR="001F761C" w:rsidRDefault="001F761C">
      <w:pPr>
        <w:rPr>
          <w:rFonts w:ascii="Times New Roman" w:hAnsi="Times New Roman" w:cs="Times New Roman"/>
        </w:rPr>
      </w:pPr>
    </w:p>
    <w:p w14:paraId="1950B75D" w14:textId="77777777" w:rsidR="001F761C" w:rsidRDefault="001F761C">
      <w:pPr>
        <w:rPr>
          <w:rFonts w:ascii="Times New Roman" w:hAnsi="Times New Roman" w:cs="Times New Roman"/>
        </w:rPr>
      </w:pPr>
    </w:p>
    <w:p w14:paraId="695C7768" w14:textId="77777777" w:rsidR="001F761C" w:rsidRDefault="001F761C">
      <w:pPr>
        <w:rPr>
          <w:rFonts w:ascii="Times New Roman" w:hAnsi="Times New Roman" w:cs="Times New Roman"/>
        </w:rPr>
      </w:pPr>
    </w:p>
    <w:p w14:paraId="746FDB88" w14:textId="77777777" w:rsidR="001F761C" w:rsidRDefault="001F761C">
      <w:pPr>
        <w:rPr>
          <w:rFonts w:ascii="Times New Roman" w:hAnsi="Times New Roman" w:cs="Times New Roman"/>
        </w:rPr>
      </w:pPr>
    </w:p>
    <w:p w14:paraId="50C79B6F" w14:textId="2235240D" w:rsidR="001F761C" w:rsidRDefault="001F7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Hedef Kitlenizi Tanımlayınız:</w:t>
      </w:r>
    </w:p>
    <w:p w14:paraId="1282A3BB" w14:textId="77777777" w:rsidR="001F761C" w:rsidRDefault="001F761C">
      <w:pPr>
        <w:rPr>
          <w:rFonts w:ascii="Times New Roman" w:hAnsi="Times New Roman" w:cs="Times New Roman"/>
        </w:rPr>
      </w:pPr>
    </w:p>
    <w:p w14:paraId="20460FC7" w14:textId="77777777" w:rsidR="001F761C" w:rsidRDefault="001F761C">
      <w:pPr>
        <w:rPr>
          <w:rFonts w:ascii="Times New Roman" w:hAnsi="Times New Roman" w:cs="Times New Roman"/>
        </w:rPr>
      </w:pPr>
    </w:p>
    <w:p w14:paraId="0EB97DD7" w14:textId="77777777" w:rsidR="001F761C" w:rsidRDefault="001F761C">
      <w:pPr>
        <w:rPr>
          <w:rFonts w:ascii="Times New Roman" w:hAnsi="Times New Roman" w:cs="Times New Roman"/>
        </w:rPr>
      </w:pPr>
    </w:p>
    <w:p w14:paraId="68FDACE7" w14:textId="77777777" w:rsidR="001F761C" w:rsidRDefault="001F761C">
      <w:pPr>
        <w:rPr>
          <w:rFonts w:ascii="Times New Roman" w:hAnsi="Times New Roman" w:cs="Times New Roman"/>
        </w:rPr>
      </w:pPr>
    </w:p>
    <w:p w14:paraId="157BC5A6" w14:textId="77777777" w:rsidR="001F761C" w:rsidRDefault="001F761C">
      <w:pPr>
        <w:rPr>
          <w:rFonts w:ascii="Times New Roman" w:hAnsi="Times New Roman" w:cs="Times New Roman"/>
        </w:rPr>
      </w:pPr>
    </w:p>
    <w:p w14:paraId="44506931" w14:textId="6228E8C9" w:rsidR="001F761C" w:rsidRPr="00475FF3" w:rsidRDefault="001F761C" w:rsidP="005233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Lütfen bu formu, EBYS üzerinden Ağrı İbrahim Çeçen Üniversitesi Kurumsal İletişim Koordinatörlüğü ile paylaşınız.</w:t>
      </w:r>
      <w:r w:rsidR="00722A4A">
        <w:rPr>
          <w:rFonts w:ascii="Times New Roman" w:hAnsi="Times New Roman" w:cs="Times New Roman"/>
        </w:rPr>
        <w:t xml:space="preserve"> EBYS üzerinden iletilmeyen talepler dikkate alınmayacaktır.</w:t>
      </w:r>
    </w:p>
    <w:sectPr w:rsidR="001F761C" w:rsidRPr="00475FF3" w:rsidSect="00A75F00">
      <w:headerReference w:type="default" r:id="rId6"/>
      <w:footerReference w:type="default" r:id="rId7"/>
      <w:pgSz w:w="11906" w:h="16838"/>
      <w:pgMar w:top="1417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00B1F" w14:textId="77777777" w:rsidR="003250D1" w:rsidRDefault="003250D1" w:rsidP="00A75F00">
      <w:pPr>
        <w:spacing w:after="0" w:line="240" w:lineRule="auto"/>
      </w:pPr>
      <w:r>
        <w:separator/>
      </w:r>
    </w:p>
  </w:endnote>
  <w:endnote w:type="continuationSeparator" w:id="0">
    <w:p w14:paraId="29BA4027" w14:textId="77777777" w:rsidR="003250D1" w:rsidRDefault="003250D1" w:rsidP="00A7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3148"/>
    </w:tblGrid>
    <w:tr w:rsidR="00A75F00" w:rsidRPr="00A75F00" w14:paraId="406EDE1E" w14:textId="77777777" w:rsidTr="00A75F00">
      <w:trPr>
        <w:trHeight w:val="841"/>
      </w:trPr>
      <w:tc>
        <w:tcPr>
          <w:tcW w:w="2977" w:type="dxa"/>
        </w:tcPr>
        <w:p w14:paraId="7A3581B3" w14:textId="14FC7EB5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HAZIRLAYAN</w:t>
          </w:r>
        </w:p>
      </w:tc>
      <w:tc>
        <w:tcPr>
          <w:tcW w:w="3402" w:type="dxa"/>
        </w:tcPr>
        <w:p w14:paraId="71BDA690" w14:textId="77777777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KONTROL EDEN</w:t>
          </w:r>
        </w:p>
      </w:tc>
      <w:tc>
        <w:tcPr>
          <w:tcW w:w="3148" w:type="dxa"/>
        </w:tcPr>
        <w:p w14:paraId="13ABC9F1" w14:textId="77777777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ONAYLAYAN</w:t>
          </w:r>
        </w:p>
      </w:tc>
    </w:tr>
  </w:tbl>
  <w:p w14:paraId="7A3A1FB5" w14:textId="77777777" w:rsidR="00A75F00" w:rsidRPr="00A75F00" w:rsidRDefault="00A75F00" w:rsidP="00A75F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70E5" w14:textId="77777777" w:rsidR="003250D1" w:rsidRDefault="003250D1" w:rsidP="00A75F00">
      <w:pPr>
        <w:spacing w:after="0" w:line="240" w:lineRule="auto"/>
      </w:pPr>
      <w:r>
        <w:separator/>
      </w:r>
    </w:p>
  </w:footnote>
  <w:footnote w:type="continuationSeparator" w:id="0">
    <w:p w14:paraId="0C2A385E" w14:textId="77777777" w:rsidR="003250D1" w:rsidRDefault="003250D1" w:rsidP="00A7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117"/>
      <w:gridCol w:w="1733"/>
      <w:gridCol w:w="1372"/>
    </w:tblGrid>
    <w:tr w:rsidR="00A75F00" w:rsidRPr="00995C28" w14:paraId="145CDC87" w14:textId="77777777" w:rsidTr="00A75F00">
      <w:trPr>
        <w:trHeight w:val="280"/>
      </w:trPr>
      <w:tc>
        <w:tcPr>
          <w:tcW w:w="1418" w:type="dxa"/>
          <w:vMerge w:val="restart"/>
          <w:vAlign w:val="center"/>
        </w:tcPr>
        <w:p w14:paraId="4C0346D8" w14:textId="77777777" w:rsidR="00A75F00" w:rsidRPr="00995C28" w:rsidRDefault="00A75F00" w:rsidP="00A75F0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4226182F" wp14:editId="0ECEA077">
                <wp:extent cx="714375" cy="847725"/>
                <wp:effectExtent l="0" t="0" r="9525" b="9525"/>
                <wp:docPr id="1685882228" name="Resim 1685882228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7" w:type="dxa"/>
          <w:vMerge w:val="restart"/>
          <w:vAlign w:val="center"/>
        </w:tcPr>
        <w:p w14:paraId="1CABCCDD" w14:textId="3B816D53" w:rsidR="00A75F00" w:rsidRDefault="00A75F00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182EF55" w14:textId="77777777" w:rsidR="00A75F00" w:rsidRDefault="00A75F00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A75F00">
            <w:rPr>
              <w:rFonts w:ascii="Times New Roman" w:hAnsi="Times New Roman" w:cs="Times New Roman"/>
              <w:b/>
            </w:rPr>
            <w:t>AĞRI İBRAHİM ÇEÇEN ÜNİVERSİTESİ</w:t>
          </w:r>
        </w:p>
        <w:p w14:paraId="34C1BB83" w14:textId="4EA8EC6D" w:rsidR="00A75F00" w:rsidRPr="00A75F00" w:rsidRDefault="00A75F00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A75F00">
            <w:rPr>
              <w:rFonts w:ascii="Times New Roman" w:hAnsi="Times New Roman" w:cs="Times New Roman"/>
              <w:b/>
            </w:rPr>
            <w:t>SOSYAL MEDYA HESABI AÇMA FORMU</w:t>
          </w:r>
        </w:p>
      </w:tc>
      <w:tc>
        <w:tcPr>
          <w:tcW w:w="1733" w:type="dxa"/>
          <w:vAlign w:val="center"/>
        </w:tcPr>
        <w:p w14:paraId="074371C7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372" w:type="dxa"/>
          <w:vAlign w:val="center"/>
        </w:tcPr>
        <w:p w14:paraId="417082F6" w14:textId="5985950F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FR-</w:t>
          </w:r>
          <w:r>
            <w:rPr>
              <w:rFonts w:ascii="Times New Roman" w:hAnsi="Times New Roman" w:cs="Times New Roman"/>
              <w:sz w:val="20"/>
              <w:szCs w:val="20"/>
            </w:rPr>
            <w:t>045/1</w:t>
          </w:r>
        </w:p>
      </w:tc>
    </w:tr>
    <w:tr w:rsidR="00A75F00" w:rsidRPr="00995C28" w14:paraId="51500CE5" w14:textId="77777777" w:rsidTr="00A75F00">
      <w:trPr>
        <w:trHeight w:val="280"/>
      </w:trPr>
      <w:tc>
        <w:tcPr>
          <w:tcW w:w="1418" w:type="dxa"/>
          <w:vMerge/>
          <w:vAlign w:val="center"/>
        </w:tcPr>
        <w:p w14:paraId="4984F39F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0C82E6AB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14D7E1AD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372" w:type="dxa"/>
          <w:vAlign w:val="center"/>
        </w:tcPr>
        <w:p w14:paraId="38F95C20" w14:textId="44565C58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13.10.2025</w:t>
          </w:r>
        </w:p>
      </w:tc>
    </w:tr>
    <w:tr w:rsidR="00A75F00" w:rsidRPr="00995C28" w14:paraId="46D392E1" w14:textId="77777777" w:rsidTr="00A75F00">
      <w:trPr>
        <w:trHeight w:val="253"/>
      </w:trPr>
      <w:tc>
        <w:tcPr>
          <w:tcW w:w="1418" w:type="dxa"/>
          <w:vMerge/>
          <w:vAlign w:val="center"/>
        </w:tcPr>
        <w:p w14:paraId="070B7BCC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5E98E2FA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2A486E8F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372" w:type="dxa"/>
          <w:vAlign w:val="center"/>
        </w:tcPr>
        <w:p w14:paraId="37C62058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A75F00" w:rsidRPr="00995C28" w14:paraId="4F7A3445" w14:textId="77777777" w:rsidTr="00A75F00">
      <w:trPr>
        <w:trHeight w:val="280"/>
      </w:trPr>
      <w:tc>
        <w:tcPr>
          <w:tcW w:w="1418" w:type="dxa"/>
          <w:vMerge/>
          <w:vAlign w:val="center"/>
        </w:tcPr>
        <w:p w14:paraId="3DB6A372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22A920DC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4D5E6699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372" w:type="dxa"/>
          <w:vAlign w:val="center"/>
        </w:tcPr>
        <w:p w14:paraId="3992CAC8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00</w:t>
          </w:r>
        </w:p>
      </w:tc>
    </w:tr>
    <w:tr w:rsidR="00A75F00" w:rsidRPr="00995C28" w14:paraId="442B09DC" w14:textId="77777777" w:rsidTr="00A75F00">
      <w:trPr>
        <w:trHeight w:val="283"/>
      </w:trPr>
      <w:tc>
        <w:tcPr>
          <w:tcW w:w="1418" w:type="dxa"/>
          <w:vMerge/>
          <w:vAlign w:val="center"/>
        </w:tcPr>
        <w:p w14:paraId="1E341E33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507749EA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0B5B897A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Sayfa No</w:t>
          </w:r>
        </w:p>
      </w:tc>
      <w:tc>
        <w:tcPr>
          <w:tcW w:w="1372" w:type="dxa"/>
          <w:vAlign w:val="center"/>
        </w:tcPr>
        <w:p w14:paraId="51B5BD46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9CD4F70" w14:textId="77777777" w:rsidR="00A75F00" w:rsidRDefault="00A75F0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F3"/>
    <w:rsid w:val="001F761C"/>
    <w:rsid w:val="002F6EB8"/>
    <w:rsid w:val="003250D1"/>
    <w:rsid w:val="00475FF3"/>
    <w:rsid w:val="005233A5"/>
    <w:rsid w:val="006836D9"/>
    <w:rsid w:val="006D7618"/>
    <w:rsid w:val="00722A4A"/>
    <w:rsid w:val="007D069C"/>
    <w:rsid w:val="00A7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43DFC"/>
  <w15:chartTrackingRefBased/>
  <w15:docId w15:val="{43FA75C9-B7F6-AA45-804F-EC8DACB9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7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5FF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5FF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5FF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5FF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5FF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5FF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7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75F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5FF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75F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5F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5FF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7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5F00"/>
  </w:style>
  <w:style w:type="paragraph" w:styleId="AltBilgi">
    <w:name w:val="footer"/>
    <w:basedOn w:val="Normal"/>
    <w:link w:val="AltBilgiChar"/>
    <w:uiPriority w:val="99"/>
    <w:unhideWhenUsed/>
    <w:rsid w:val="00A7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rKURT</dc:creator>
  <cp:keywords/>
  <dc:description/>
  <cp:lastModifiedBy>rKURT</cp:lastModifiedBy>
  <cp:revision>2</cp:revision>
  <dcterms:created xsi:type="dcterms:W3CDTF">2025-10-13T05:45:00Z</dcterms:created>
  <dcterms:modified xsi:type="dcterms:W3CDTF">2025-10-13T05:45:00Z</dcterms:modified>
</cp:coreProperties>
</file>